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6" w:rsidRDefault="00E42576" w:rsidP="00E42576">
      <w:r>
        <w:rPr>
          <w:lang w:val="en-US"/>
        </w:rPr>
        <w:t>Dom zdravlja “</w:t>
      </w:r>
      <w:r w:rsidR="00195492">
        <w:t>1.oktobar</w:t>
      </w:r>
      <w:r>
        <w:t>“</w:t>
      </w:r>
      <w:r w:rsidR="00195492">
        <w:t xml:space="preserve"> Plandište</w:t>
      </w:r>
    </w:p>
    <w:p w:rsidR="00E42576" w:rsidRDefault="00195492" w:rsidP="00E42576">
      <w:r>
        <w:t>Karađorđeva br.13</w:t>
      </w:r>
    </w:p>
    <w:p w:rsidR="00E42576" w:rsidRDefault="00BF74D4" w:rsidP="00E42576">
      <w:r>
        <w:t>Broj:</w:t>
      </w:r>
      <w:r w:rsidR="00195492">
        <w:t xml:space="preserve"> 136/3</w:t>
      </w:r>
    </w:p>
    <w:p w:rsidR="00E42576" w:rsidRDefault="00054A08" w:rsidP="00E42576">
      <w:r>
        <w:t>Datum:</w:t>
      </w:r>
      <w:r w:rsidR="00195492">
        <w:t xml:space="preserve"> 23</w:t>
      </w:r>
      <w:r w:rsidR="00BF74D4">
        <w:t>.</w:t>
      </w:r>
      <w:r w:rsidR="00195492">
        <w:t>02.2015</w:t>
      </w:r>
      <w:r w:rsidR="00E42576">
        <w:t>. godine</w:t>
      </w:r>
    </w:p>
    <w:p w:rsidR="00E42576" w:rsidRDefault="00195492" w:rsidP="00E42576">
      <w:r>
        <w:t>Plandište</w:t>
      </w:r>
    </w:p>
    <w:p w:rsidR="00E42576" w:rsidRDefault="00E42576" w:rsidP="00E42576"/>
    <w:p w:rsidR="00DD2B3E" w:rsidRPr="00891086" w:rsidRDefault="00DD2B3E" w:rsidP="00DD2B3E">
      <w:pPr>
        <w:ind w:firstLine="708"/>
        <w:jc w:val="both"/>
        <w:rPr>
          <w:lang w:eastAsia="sr-Latn-CS"/>
        </w:rPr>
      </w:pPr>
      <w:r w:rsidRPr="00891086">
        <w:rPr>
          <w:lang w:eastAsia="sr-Latn-CS"/>
        </w:rPr>
        <w:t>Na osnovu člana 57. Zakona o javnim nabavkama („Službeni glasnik Republike Srbije“ br.124/12) i Odluke o pokretanju postupka javne nabavke dobara br.136/1 od 23.02.2015. godine, Dom zdravlja „</w:t>
      </w:r>
      <w:r>
        <w:rPr>
          <w:lang w:eastAsia="sr-Latn-CS"/>
        </w:rPr>
        <w:t>1.oktobar“ Plandište, Karađorđeva br. 13, objavljuje</w:t>
      </w:r>
    </w:p>
    <w:p w:rsidR="00DD2B3E" w:rsidRDefault="00DD2B3E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444372">
        <w:rPr>
          <w:b/>
        </w:rPr>
        <w:t>1</w:t>
      </w:r>
      <w:r w:rsidR="00BF74D4">
        <w:rPr>
          <w:b/>
        </w:rPr>
        <w:t xml:space="preserve"> za 201</w:t>
      </w:r>
      <w:r w:rsidR="00195492">
        <w:rPr>
          <w:b/>
        </w:rPr>
        <w:t>5</w:t>
      </w:r>
      <w:r>
        <w:rPr>
          <w:b/>
        </w:rPr>
        <w:t>. godinu</w:t>
      </w:r>
    </w:p>
    <w:p w:rsidR="00E42576" w:rsidRDefault="00E42576" w:rsidP="00195492">
      <w:pPr>
        <w:numPr>
          <w:ilvl w:val="0"/>
          <w:numId w:val="1"/>
        </w:numPr>
        <w:tabs>
          <w:tab w:val="clear" w:pos="720"/>
          <w:tab w:val="num" w:pos="2268"/>
        </w:tabs>
        <w:ind w:left="2410"/>
        <w:jc w:val="both"/>
        <w:rPr>
          <w:b/>
        </w:rPr>
      </w:pPr>
      <w:r>
        <w:rPr>
          <w:b/>
        </w:rPr>
        <w:t>LABO</w:t>
      </w:r>
      <w:r w:rsidR="00BF74D4">
        <w:rPr>
          <w:b/>
        </w:rPr>
        <w:t>RATORIJSKI POTROŠNI MATERIJAL</w:t>
      </w:r>
    </w:p>
    <w:p w:rsidR="00BF74D4" w:rsidRDefault="00BF74D4" w:rsidP="00195492">
      <w:pPr>
        <w:numPr>
          <w:ilvl w:val="0"/>
          <w:numId w:val="1"/>
        </w:numPr>
        <w:tabs>
          <w:tab w:val="clear" w:pos="720"/>
          <w:tab w:val="num" w:pos="2268"/>
        </w:tabs>
        <w:ind w:left="2410"/>
        <w:jc w:val="both"/>
        <w:rPr>
          <w:b/>
        </w:rPr>
      </w:pPr>
      <w:r>
        <w:rPr>
          <w:b/>
        </w:rPr>
        <w:t>LABORATORIJSKI -</w:t>
      </w:r>
      <w:r w:rsidR="00195492">
        <w:rPr>
          <w:b/>
        </w:rPr>
        <w:t xml:space="preserve"> </w:t>
      </w:r>
      <w:r>
        <w:rPr>
          <w:b/>
        </w:rPr>
        <w:t xml:space="preserve">REAGENSI 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podnesete ponudu na dostavljenom obrascu ponude sa svim pr</w:t>
      </w:r>
      <w:r w:rsidR="00054A08">
        <w:t xml:space="preserve">ilozima najkasnije do </w:t>
      </w:r>
      <w:r w:rsidR="00DD2B3E">
        <w:t>12.03</w:t>
      </w:r>
      <w:r w:rsidR="00BF74D4">
        <w:t>.201</w:t>
      </w:r>
      <w:r w:rsidR="00DD2B3E">
        <w:t>5</w:t>
      </w:r>
      <w:r>
        <w:t>. godine do 11</w:t>
      </w:r>
      <w:r w:rsidR="00DD2B3E">
        <w:t>:</w:t>
      </w:r>
      <w:r>
        <w:t xml:space="preserve">00 časova Komisiji za javnu nabavku </w:t>
      </w:r>
      <w:r w:rsidR="00DD2B3E" w:rsidRPr="00DD2B3E">
        <w:t>Dom zdravlja “1.oktobar“ Plandište</w:t>
      </w:r>
      <w:r>
        <w:t xml:space="preserve"> na sledeću adresu: </w:t>
      </w:r>
      <w:r w:rsidR="00DD2B3E">
        <w:t>Karađorđeva br.13, 26360 Plandište</w:t>
      </w:r>
      <w:r>
        <w:t>.</w:t>
      </w:r>
    </w:p>
    <w:p w:rsidR="00E42576" w:rsidRDefault="00E42576" w:rsidP="00DD2B3E">
      <w:r>
        <w:t xml:space="preserve">         Javno otvaranje po</w:t>
      </w:r>
      <w:r w:rsidR="00BF74D4">
        <w:t>nuda obaviće Komi</w:t>
      </w:r>
      <w:r w:rsidR="00054A08">
        <w:t xml:space="preserve">sija </w:t>
      </w:r>
      <w:r w:rsidR="00DD2B3E">
        <w:t>12.03</w:t>
      </w:r>
      <w:r w:rsidR="00BF74D4">
        <w:t>.201</w:t>
      </w:r>
      <w:r w:rsidR="00DD2B3E">
        <w:t>5. godine u 11:30</w:t>
      </w:r>
      <w:r>
        <w:t xml:space="preserve"> časova u Sali za sastanke </w:t>
      </w:r>
      <w:r w:rsidR="00DD2B3E">
        <w:rPr>
          <w:lang w:val="en-US"/>
        </w:rPr>
        <w:t>Dom zdravlja “</w:t>
      </w:r>
      <w:r w:rsidR="00DD2B3E">
        <w:t>1.oktobar“ Plandište.</w:t>
      </w:r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Naručilac će doneti odluku o izboru najpov</w:t>
      </w:r>
      <w:r w:rsidR="006C04C9">
        <w:t>oljnije ponude doneti do 12</w:t>
      </w:r>
      <w:r w:rsidR="00BF74D4">
        <w:t>.</w:t>
      </w:r>
      <w:r w:rsidR="006C04C9">
        <w:t>03</w:t>
      </w:r>
      <w:r w:rsidR="00BF74D4">
        <w:t>.201</w:t>
      </w:r>
      <w:r w:rsidR="006C04C9">
        <w:t>5</w:t>
      </w:r>
      <w:r>
        <w:t>. godine, na osnovu kriterijuma najniže ponuđene cene i istu će dostaviti svim ponuđačima u roku od 3 dana od dana donošenja Odluke.</w:t>
      </w:r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roka za podnošenje zahteva za zaštitu prava ponuđača.</w:t>
      </w:r>
    </w:p>
    <w:p w:rsidR="00A15EBC" w:rsidRDefault="00A15EBC" w:rsidP="00E42576">
      <w:pPr>
        <w:jc w:val="both"/>
      </w:pPr>
      <w:r>
        <w:tab/>
        <w:t xml:space="preserve">Sve potrebne informacije možete dobiti na broj 0628046384, diplomirani farmaceut-med. </w:t>
      </w:r>
      <w:bookmarkStart w:id="0" w:name="_GoBack"/>
      <w:bookmarkEnd w:id="0"/>
      <w:r>
        <w:t>biohemičar Jelena Trnavac.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017504" w:rsidRDefault="00E42576" w:rsidP="00E42576">
      <w:pPr>
        <w:jc w:val="both"/>
      </w:pPr>
      <w:r>
        <w:t>Prilog: Konkursna dokumentacija</w:t>
      </w:r>
    </w:p>
    <w:p w:rsidR="00E42576" w:rsidRDefault="00017504" w:rsidP="00017504">
      <w:pPr>
        <w:ind w:firstLine="708"/>
        <w:jc w:val="both"/>
      </w:pPr>
      <w:r>
        <w:t>Tabela ponuda sa partijama</w:t>
      </w:r>
      <w:r w:rsidR="00E42576">
        <w:t xml:space="preserve">                          </w:t>
      </w:r>
      <w:r w:rsidR="006C04C9">
        <w:t xml:space="preserve">                  V.D. </w:t>
      </w:r>
      <w:r w:rsidR="00BF74D4">
        <w:t xml:space="preserve">D I R E K T O R </w:t>
      </w:r>
      <w:r w:rsidR="00E42576">
        <w:t xml:space="preserve">, </w:t>
      </w:r>
    </w:p>
    <w:p w:rsidR="00E42576" w:rsidRDefault="00E42576" w:rsidP="00E42576">
      <w:pPr>
        <w:jc w:val="both"/>
      </w:pPr>
    </w:p>
    <w:p w:rsidR="00E42576" w:rsidRDefault="00E42576" w:rsidP="006C04C9">
      <w:pPr>
        <w:ind w:left="5664" w:firstLine="708"/>
        <w:jc w:val="both"/>
      </w:pPr>
      <w:r>
        <w:t xml:space="preserve">Dr </w:t>
      </w:r>
      <w:r w:rsidR="006C04C9">
        <w:t>Marija Marković</w:t>
      </w:r>
    </w:p>
    <w:p w:rsidR="00E42576" w:rsidRDefault="00E42576" w:rsidP="006C04C9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6"/>
    <w:rsid w:val="00017504"/>
    <w:rsid w:val="00054A08"/>
    <w:rsid w:val="00195492"/>
    <w:rsid w:val="00444372"/>
    <w:rsid w:val="00693709"/>
    <w:rsid w:val="006C04C9"/>
    <w:rsid w:val="00A15EBC"/>
    <w:rsid w:val="00B63CD3"/>
    <w:rsid w:val="00BF74D4"/>
    <w:rsid w:val="00D53BF4"/>
    <w:rsid w:val="00DD2B3E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4</cp:revision>
  <dcterms:created xsi:type="dcterms:W3CDTF">2015-02-23T11:13:00Z</dcterms:created>
  <dcterms:modified xsi:type="dcterms:W3CDTF">2015-02-24T12:10:00Z</dcterms:modified>
</cp:coreProperties>
</file>